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C3ABC" w14:textId="67F7270A" w:rsidR="006E4235" w:rsidRDefault="006E4235" w:rsidP="006E4235">
      <w:pPr>
        <w:jc w:val="center"/>
      </w:pPr>
      <w:r>
        <w:rPr>
          <w:noProof/>
        </w:rPr>
        <w:drawing>
          <wp:inline distT="0" distB="0" distL="0" distR="0" wp14:anchorId="0FA194CF" wp14:editId="16229908">
            <wp:extent cx="838200" cy="838200"/>
            <wp:effectExtent l="0" t="0" r="0" b="0"/>
            <wp:docPr id="1608698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698623" name="Picture 1608698623"/>
                    <pic:cNvPicPr/>
                  </pic:nvPicPr>
                  <pic:blipFill>
                    <a:blip r:embed="rId4" cstate="print">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p w14:paraId="3718A4FE" w14:textId="5EEBD7A4" w:rsidR="006E4235" w:rsidRDefault="006E4235" w:rsidP="006E4235">
      <w:pPr>
        <w:jc w:val="center"/>
        <w:rPr>
          <w:b/>
          <w:bCs/>
        </w:rPr>
      </w:pPr>
      <w:r w:rsidRPr="006E4235">
        <w:rPr>
          <w:b/>
          <w:bCs/>
        </w:rPr>
        <w:t>AHN Welcomes New Staff for 2026-27 Academic Year</w:t>
      </w:r>
    </w:p>
    <w:p w14:paraId="7969D3D6" w14:textId="7062C40E" w:rsidR="006E4235" w:rsidRPr="006E4235" w:rsidRDefault="006E4235" w:rsidP="006E4235">
      <w:pPr>
        <w:rPr>
          <w:b/>
          <w:bCs/>
        </w:rPr>
      </w:pPr>
      <w:r>
        <w:rPr>
          <w:noProof/>
        </w:rPr>
        <w:drawing>
          <wp:anchor distT="0" distB="0" distL="114300" distR="114300" simplePos="0" relativeHeight="251658240" behindDoc="0" locked="0" layoutInCell="1" allowOverlap="1" wp14:anchorId="58A1B3D0" wp14:editId="39553D6F">
            <wp:simplePos x="0" y="0"/>
            <wp:positionH relativeFrom="margin">
              <wp:align>left</wp:align>
            </wp:positionH>
            <wp:positionV relativeFrom="paragraph">
              <wp:posOffset>478790</wp:posOffset>
            </wp:positionV>
            <wp:extent cx="1800169" cy="2066925"/>
            <wp:effectExtent l="0" t="0" r="0" b="0"/>
            <wp:wrapSquare wrapText="bothSides"/>
            <wp:docPr id="654822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82295" name="Picture 65482295"/>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0169" cy="2066925"/>
                    </a:xfrm>
                    <a:prstGeom prst="rect">
                      <a:avLst/>
                    </a:prstGeom>
                  </pic:spPr>
                </pic:pic>
              </a:graphicData>
            </a:graphic>
          </wp:anchor>
        </w:drawing>
      </w:r>
      <w:r>
        <w:rPr>
          <w:b/>
          <w:bCs/>
        </w:rPr>
        <w:t xml:space="preserve">Mrs. Jamie Gannon, </w:t>
      </w:r>
      <w:r w:rsidRPr="006E4235">
        <w:rPr>
          <w:b/>
          <w:bCs/>
        </w:rPr>
        <w:t>Institutional Advancement Administrative Assistant &amp; Data Specialist</w:t>
      </w:r>
    </w:p>
    <w:p w14:paraId="7F5BFDEF" w14:textId="0A82594A" w:rsidR="006E4235" w:rsidRPr="006E4235" w:rsidRDefault="006E4235" w:rsidP="006E4235">
      <w:r w:rsidRPr="006E4235">
        <w:t xml:space="preserve">We are pleased to welcome Mrs. Jamie Gannon as our new Institutional Advancement Administrative Assistant &amp; Data Specialist. </w:t>
      </w:r>
      <w:r w:rsidR="001C23A1">
        <w:t>She</w:t>
      </w:r>
      <w:r w:rsidRPr="006E4235">
        <w:t xml:space="preserve"> brings a diverse background in administrative support, community engagement</w:t>
      </w:r>
      <w:r>
        <w:t xml:space="preserve"> and outreach</w:t>
      </w:r>
      <w:r w:rsidRPr="006E4235">
        <w:t xml:space="preserve">, </w:t>
      </w:r>
      <w:r>
        <w:t>event planning</w:t>
      </w:r>
      <w:r w:rsidRPr="006E4235">
        <w:t>,</w:t>
      </w:r>
      <w:r>
        <w:t xml:space="preserve"> and</w:t>
      </w:r>
      <w:r w:rsidRPr="006E4235">
        <w:t xml:space="preserve"> fundraising. She holds an Associate of Applied Science in Business Administration and Management from Hudson Valley Community College. Her professional and</w:t>
      </w:r>
      <w:r>
        <w:t xml:space="preserve"> volunteer</w:t>
      </w:r>
      <w:r w:rsidRPr="006E4235">
        <w:t xml:space="preserve"> experience has </w:t>
      </w:r>
      <w:r>
        <w:t xml:space="preserve">been an asset for her to </w:t>
      </w:r>
      <w:r w:rsidRPr="006E4235">
        <w:t>strengthen her organizational, communication, and relationship-building skills, which she is excited to bring to the Institutional Advancement team</w:t>
      </w:r>
      <w:r>
        <w:t xml:space="preserve"> here at Academy of the Holy Names.</w:t>
      </w:r>
    </w:p>
    <w:p w14:paraId="0729C5CB" w14:textId="5BA180AC" w:rsidR="006E4235" w:rsidRPr="006E4235" w:rsidRDefault="006E4235" w:rsidP="006E4235">
      <w:r w:rsidRPr="006E4235">
        <w:t xml:space="preserve">For </w:t>
      </w:r>
      <w:r w:rsidR="001C23A1">
        <w:t>the last</w:t>
      </w:r>
      <w:r w:rsidRPr="006E4235">
        <w:t xml:space="preserve"> 10 years, </w:t>
      </w:r>
      <w:r w:rsidR="001C23A1">
        <w:t>Mrs. Gannon</w:t>
      </w:r>
      <w:r w:rsidRPr="006E4235">
        <w:t xml:space="preserve"> has been actively involved in her children’s school community, supporting</w:t>
      </w:r>
      <w:r w:rsidR="001C23A1">
        <w:t xml:space="preserve"> and organizing </w:t>
      </w:r>
      <w:r w:rsidRPr="006E4235">
        <w:t>school enrichment</w:t>
      </w:r>
      <w:r w:rsidR="001C23A1">
        <w:t xml:space="preserve">. </w:t>
      </w:r>
      <w:r>
        <w:t xml:space="preserve">During this time, she has </w:t>
      </w:r>
      <w:r w:rsidR="001C23A1">
        <w:t xml:space="preserve">also </w:t>
      </w:r>
      <w:r>
        <w:t xml:space="preserve">worked in Catholic education, </w:t>
      </w:r>
      <w:r w:rsidRPr="006E4235">
        <w:t xml:space="preserve">assisted with school events, special projects, and communication among staff, parents, and students. Her dedication to Catholic education and volunteer service was recognized in 2022 when she </w:t>
      </w:r>
      <w:r w:rsidR="001C23A1">
        <w:t>was</w:t>
      </w:r>
      <w:r w:rsidRPr="006E4235">
        <w:t xml:space="preserve"> the Beacon of Hope Community Spirit </w:t>
      </w:r>
      <w:r w:rsidR="001C23A1">
        <w:t xml:space="preserve">Recipient. </w:t>
      </w:r>
    </w:p>
    <w:p w14:paraId="6895BBE9" w14:textId="20A89BA8" w:rsidR="006E4235" w:rsidRPr="006E4235" w:rsidRDefault="006E4235" w:rsidP="006E4235">
      <w:r w:rsidRPr="006E4235">
        <w:t xml:space="preserve">Prior to her work in the school community, </w:t>
      </w:r>
      <w:r w:rsidR="001C23A1">
        <w:t>Mrs. Gannon</w:t>
      </w:r>
      <w:r w:rsidRPr="006E4235">
        <w:t xml:space="preserve"> served as a Local Government Benefit Specialist</w:t>
      </w:r>
      <w:r w:rsidR="001C23A1">
        <w:t>,</w:t>
      </w:r>
      <w:r w:rsidRPr="006E4235">
        <w:t xml:space="preserve"> </w:t>
      </w:r>
      <w:r w:rsidR="001C23A1" w:rsidRPr="001C23A1">
        <w:t xml:space="preserve">where she </w:t>
      </w:r>
      <w:r w:rsidR="001C23A1">
        <w:t xml:space="preserve">gained extensive experience in </w:t>
      </w:r>
      <w:r w:rsidR="001C23A1" w:rsidRPr="001C23A1">
        <w:t>administrative coordination, maintain</w:t>
      </w:r>
      <w:r w:rsidR="001C23A1">
        <w:t>ed</w:t>
      </w:r>
      <w:r w:rsidR="001C23A1" w:rsidRPr="001C23A1">
        <w:t xml:space="preserve"> accurate </w:t>
      </w:r>
      <w:r w:rsidR="001C23A1">
        <w:t>records</w:t>
      </w:r>
      <w:r w:rsidR="001C23A1" w:rsidRPr="001C23A1">
        <w:t xml:space="preserve">, and helped resolve complex questions and concerns. </w:t>
      </w:r>
    </w:p>
    <w:p w14:paraId="1656C530" w14:textId="4FE732C6" w:rsidR="006E4235" w:rsidRDefault="001C23A1" w:rsidP="006E4235">
      <w:r w:rsidRPr="001C23A1">
        <w:t>Mrs. Gannon is excited to further combine her professional and volunteer experience with her passion for Catholic education in her new role at Holy Names. She looks forward to supporting the Institutional Advancement team, building relationships with members of the Holy Names community, and contributing to the events, fundraising efforts, and initiatives that help strengthen the school. We are excited to welcome Mrs. Gannon to Holy Names and look forward to the many ways she will help build connections and support our community!</w:t>
      </w:r>
      <w:r w:rsidR="006E4235">
        <w:br w:type="textWrapping" w:clear="all"/>
      </w:r>
    </w:p>
    <w:sectPr w:rsidR="006E42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235"/>
    <w:rsid w:val="001C23A1"/>
    <w:rsid w:val="0035378E"/>
    <w:rsid w:val="006E42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82A36"/>
  <w15:chartTrackingRefBased/>
  <w15:docId w15:val="{401EAFFD-86F1-4D05-BD1A-8D2942A6D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4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4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E42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42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42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42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42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42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42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42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42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E42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42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42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42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42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42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4235"/>
    <w:rPr>
      <w:rFonts w:eastAsiaTheme="majorEastAsia" w:cstheme="majorBidi"/>
      <w:color w:val="272727" w:themeColor="text1" w:themeTint="D8"/>
    </w:rPr>
  </w:style>
  <w:style w:type="paragraph" w:styleId="Title">
    <w:name w:val="Title"/>
    <w:basedOn w:val="Normal"/>
    <w:next w:val="Normal"/>
    <w:link w:val="TitleChar"/>
    <w:uiPriority w:val="10"/>
    <w:qFormat/>
    <w:rsid w:val="006E42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42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42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42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4235"/>
    <w:pPr>
      <w:spacing w:before="160"/>
      <w:jc w:val="center"/>
    </w:pPr>
    <w:rPr>
      <w:i/>
      <w:iCs/>
      <w:color w:val="404040" w:themeColor="text1" w:themeTint="BF"/>
    </w:rPr>
  </w:style>
  <w:style w:type="character" w:customStyle="1" w:styleId="QuoteChar">
    <w:name w:val="Quote Char"/>
    <w:basedOn w:val="DefaultParagraphFont"/>
    <w:link w:val="Quote"/>
    <w:uiPriority w:val="29"/>
    <w:rsid w:val="006E4235"/>
    <w:rPr>
      <w:i/>
      <w:iCs/>
      <w:color w:val="404040" w:themeColor="text1" w:themeTint="BF"/>
    </w:rPr>
  </w:style>
  <w:style w:type="paragraph" w:styleId="ListParagraph">
    <w:name w:val="List Paragraph"/>
    <w:basedOn w:val="Normal"/>
    <w:uiPriority w:val="34"/>
    <w:qFormat/>
    <w:rsid w:val="006E4235"/>
    <w:pPr>
      <w:ind w:left="720"/>
      <w:contextualSpacing/>
    </w:pPr>
  </w:style>
  <w:style w:type="character" w:styleId="IntenseEmphasis">
    <w:name w:val="Intense Emphasis"/>
    <w:basedOn w:val="DefaultParagraphFont"/>
    <w:uiPriority w:val="21"/>
    <w:qFormat/>
    <w:rsid w:val="006E4235"/>
    <w:rPr>
      <w:i/>
      <w:iCs/>
      <w:color w:val="0F4761" w:themeColor="accent1" w:themeShade="BF"/>
    </w:rPr>
  </w:style>
  <w:style w:type="paragraph" w:styleId="IntenseQuote">
    <w:name w:val="Intense Quote"/>
    <w:basedOn w:val="Normal"/>
    <w:next w:val="Normal"/>
    <w:link w:val="IntenseQuoteChar"/>
    <w:uiPriority w:val="30"/>
    <w:qFormat/>
    <w:rsid w:val="006E4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4235"/>
    <w:rPr>
      <w:i/>
      <w:iCs/>
      <w:color w:val="0F4761" w:themeColor="accent1" w:themeShade="BF"/>
    </w:rPr>
  </w:style>
  <w:style w:type="character" w:styleId="IntenseReference">
    <w:name w:val="Intense Reference"/>
    <w:basedOn w:val="DefaultParagraphFont"/>
    <w:uiPriority w:val="32"/>
    <w:qFormat/>
    <w:rsid w:val="006E42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LaPoint</dc:creator>
  <cp:keywords/>
  <dc:description/>
  <cp:lastModifiedBy>Lauren LaPoint</cp:lastModifiedBy>
  <cp:revision>1</cp:revision>
  <dcterms:created xsi:type="dcterms:W3CDTF">2026-10-05T15:23:00Z</dcterms:created>
  <dcterms:modified xsi:type="dcterms:W3CDTF">2026-10-05T15:44:00Z</dcterms:modified>
</cp:coreProperties>
</file>